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39" w:rsidRDefault="00715139" w:rsidP="007151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139" w:rsidRDefault="00715139" w:rsidP="00715139">
      <w:pPr>
        <w:jc w:val="center"/>
        <w:rPr>
          <w:b/>
          <w:sz w:val="26"/>
          <w:szCs w:val="26"/>
        </w:rPr>
      </w:pPr>
    </w:p>
    <w:p w:rsidR="00715139" w:rsidRDefault="00715139" w:rsidP="007151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15139" w:rsidRDefault="00715139" w:rsidP="007151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15139" w:rsidRDefault="00715139" w:rsidP="00715139">
      <w:pPr>
        <w:jc w:val="center"/>
        <w:rPr>
          <w:b/>
          <w:sz w:val="26"/>
          <w:szCs w:val="26"/>
        </w:rPr>
      </w:pPr>
    </w:p>
    <w:p w:rsidR="00715139" w:rsidRDefault="00715139" w:rsidP="007151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15139" w:rsidRDefault="00715139" w:rsidP="00715139">
      <w:pPr>
        <w:jc w:val="center"/>
        <w:rPr>
          <w:b/>
          <w:sz w:val="26"/>
          <w:szCs w:val="26"/>
        </w:rPr>
      </w:pPr>
    </w:p>
    <w:p w:rsidR="00715139" w:rsidRDefault="00715139" w:rsidP="00715139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715139" w:rsidRDefault="00715139" w:rsidP="00715139">
      <w:pPr>
        <w:jc w:val="center"/>
        <w:rPr>
          <w:bCs/>
          <w:sz w:val="26"/>
          <w:szCs w:val="26"/>
        </w:rPr>
      </w:pPr>
    </w:p>
    <w:p w:rsidR="008B54D2" w:rsidRDefault="00715139">
      <w:pPr>
        <w:rPr>
          <w:sz w:val="26"/>
          <w:szCs w:val="26"/>
        </w:rPr>
      </w:pPr>
      <w:r>
        <w:rPr>
          <w:sz w:val="26"/>
          <w:szCs w:val="26"/>
        </w:rPr>
        <w:t>от 10.02.2022                                                                                                      № 100</w:t>
      </w:r>
    </w:p>
    <w:p w:rsidR="00715139" w:rsidRDefault="00715139">
      <w:pPr>
        <w:rPr>
          <w:sz w:val="26"/>
          <w:szCs w:val="26"/>
        </w:rPr>
      </w:pPr>
    </w:p>
    <w:p w:rsidR="00715139" w:rsidRDefault="00715139" w:rsidP="00715139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 февраля 2015 года № 87 «О районной межведомственной комиссии по организации отдыха, оздоровления и занятости детей»</w:t>
      </w:r>
    </w:p>
    <w:p w:rsidR="00715139" w:rsidRDefault="00715139" w:rsidP="00715139">
      <w:pPr>
        <w:jc w:val="center"/>
        <w:rPr>
          <w:sz w:val="26"/>
          <w:szCs w:val="26"/>
        </w:rPr>
      </w:pPr>
    </w:p>
    <w:p w:rsidR="00715139" w:rsidRDefault="00715139" w:rsidP="0071513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перестановками, согласно ст. 43 Устава района администрация района</w:t>
      </w:r>
    </w:p>
    <w:p w:rsidR="00715139" w:rsidRDefault="00715139" w:rsidP="0071513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715139" w:rsidRDefault="00715139" w:rsidP="00715139">
      <w:pPr>
        <w:pStyle w:val="a5"/>
        <w:numPr>
          <w:ilvl w:val="0"/>
          <w:numId w:val="2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Внести в состав районной межведомственной комиссии по организации отдыха, оздоровления и занятости детей, утвержденный постановлением администрации района от 2 февраля 2015 года № 87 «О районной межведомственной комиссии по организации отдыха, оздоровления и занятости детей» следующие изменений:</w:t>
      </w:r>
    </w:p>
    <w:p w:rsidR="00715139" w:rsidRDefault="00715139" w:rsidP="00715139">
      <w:pPr>
        <w:pStyle w:val="a5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Ввести в состав комиссии:</w:t>
      </w:r>
    </w:p>
    <w:p w:rsidR="00715139" w:rsidRDefault="00715139" w:rsidP="00715139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Сковородкину</w:t>
      </w:r>
      <w:proofErr w:type="spellEnd"/>
      <w:r>
        <w:rPr>
          <w:sz w:val="26"/>
          <w:szCs w:val="26"/>
        </w:rPr>
        <w:t xml:space="preserve"> Т.Н., заместителя начальника финансового управления администрации района, начальника бюджетного отдела.</w:t>
      </w:r>
    </w:p>
    <w:p w:rsidR="00715139" w:rsidRDefault="00715139" w:rsidP="00715139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1.2. Вывести из состава комиссии Морозову Г.В.</w:t>
      </w:r>
    </w:p>
    <w:p w:rsidR="00715139" w:rsidRDefault="00715139" w:rsidP="00715139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715139" w:rsidRDefault="00715139" w:rsidP="00715139">
      <w:pPr>
        <w:jc w:val="both"/>
        <w:rPr>
          <w:sz w:val="26"/>
          <w:szCs w:val="26"/>
        </w:rPr>
      </w:pPr>
    </w:p>
    <w:p w:rsidR="00715139" w:rsidRDefault="00715139" w:rsidP="00715139">
      <w:pPr>
        <w:jc w:val="both"/>
        <w:rPr>
          <w:sz w:val="26"/>
          <w:szCs w:val="26"/>
        </w:rPr>
      </w:pPr>
    </w:p>
    <w:p w:rsidR="00715139" w:rsidRDefault="00715139" w:rsidP="00715139">
      <w:pPr>
        <w:jc w:val="both"/>
        <w:rPr>
          <w:sz w:val="26"/>
          <w:szCs w:val="26"/>
        </w:rPr>
      </w:pPr>
    </w:p>
    <w:p w:rsidR="00715139" w:rsidRPr="00715139" w:rsidRDefault="00715139" w:rsidP="00715139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715139" w:rsidRPr="00715139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003CF"/>
    <w:multiLevelType w:val="multilevel"/>
    <w:tmpl w:val="B160539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50435C71"/>
    <w:multiLevelType w:val="hybridMultilevel"/>
    <w:tmpl w:val="AE4C2CEE"/>
    <w:lvl w:ilvl="0" w:tplc="2344507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15139"/>
    <w:rsid w:val="00715139"/>
    <w:rsid w:val="008B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1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139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51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2022-02-11T05:29:00Z</dcterms:created>
  <dcterms:modified xsi:type="dcterms:W3CDTF">2022-02-11T05:37:00Z</dcterms:modified>
</cp:coreProperties>
</file>